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11D5D" w14:textId="76FD3E7D" w:rsidR="006E5D65" w:rsidRPr="0086747D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86747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CD6897" w:rsidRPr="0086747D">
        <w:rPr>
          <w:rFonts w:ascii="Corbel" w:hAnsi="Corbel"/>
          <w:b/>
          <w:bCs/>
          <w:sz w:val="24"/>
          <w:szCs w:val="24"/>
        </w:rPr>
        <w:tab/>
      </w:r>
      <w:r w:rsidR="0061720D" w:rsidRPr="0086747D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22485F">
        <w:rPr>
          <w:rFonts w:ascii="Corbel" w:hAnsi="Corbel"/>
          <w:bCs/>
          <w:i/>
          <w:sz w:val="24"/>
          <w:szCs w:val="24"/>
        </w:rPr>
        <w:t>61</w:t>
      </w:r>
      <w:r w:rsidR="0061720D" w:rsidRPr="0086747D">
        <w:rPr>
          <w:rFonts w:ascii="Corbel" w:hAnsi="Corbel"/>
          <w:bCs/>
          <w:i/>
          <w:sz w:val="24"/>
          <w:szCs w:val="24"/>
        </w:rPr>
        <w:t>/202</w:t>
      </w:r>
      <w:r w:rsidR="0022485F">
        <w:rPr>
          <w:rFonts w:ascii="Corbel" w:hAnsi="Corbel"/>
          <w:bCs/>
          <w:i/>
          <w:sz w:val="24"/>
          <w:szCs w:val="24"/>
        </w:rPr>
        <w:t>5</w:t>
      </w:r>
    </w:p>
    <w:p w14:paraId="31401FD3" w14:textId="77777777" w:rsidR="0085747A" w:rsidRPr="0086747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6747D">
        <w:rPr>
          <w:rFonts w:ascii="Corbel" w:hAnsi="Corbel"/>
          <w:b/>
          <w:smallCaps/>
          <w:sz w:val="24"/>
          <w:szCs w:val="24"/>
        </w:rPr>
        <w:t>SYLABUS</w:t>
      </w:r>
    </w:p>
    <w:p w14:paraId="0411AD7C" w14:textId="59A48012" w:rsidR="0085747A" w:rsidRPr="0086747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6747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6747D">
        <w:rPr>
          <w:rFonts w:ascii="Corbel" w:hAnsi="Corbel"/>
          <w:b/>
          <w:smallCaps/>
          <w:sz w:val="24"/>
          <w:szCs w:val="24"/>
        </w:rPr>
        <w:t xml:space="preserve"> </w:t>
      </w:r>
      <w:r w:rsidR="00884765" w:rsidRPr="0086747D">
        <w:rPr>
          <w:rFonts w:ascii="Corbel" w:hAnsi="Corbel"/>
          <w:i/>
          <w:smallCaps/>
          <w:sz w:val="24"/>
          <w:szCs w:val="24"/>
        </w:rPr>
        <w:t>202</w:t>
      </w:r>
      <w:r w:rsidR="0086747D">
        <w:rPr>
          <w:rFonts w:ascii="Corbel" w:hAnsi="Corbel"/>
          <w:i/>
          <w:smallCaps/>
          <w:sz w:val="24"/>
          <w:szCs w:val="24"/>
        </w:rPr>
        <w:t>5-2030</w:t>
      </w:r>
    </w:p>
    <w:p w14:paraId="353931A2" w14:textId="77777777" w:rsidR="0085747A" w:rsidRPr="0086747D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86747D">
        <w:rPr>
          <w:rFonts w:ascii="Corbel" w:hAnsi="Corbel"/>
          <w:i/>
          <w:sz w:val="24"/>
          <w:szCs w:val="24"/>
        </w:rPr>
        <w:t>(skrajne daty</w:t>
      </w:r>
      <w:r w:rsidR="0085747A" w:rsidRPr="0086747D">
        <w:rPr>
          <w:rFonts w:ascii="Corbel" w:hAnsi="Corbel"/>
          <w:sz w:val="24"/>
          <w:szCs w:val="24"/>
        </w:rPr>
        <w:t>)</w:t>
      </w:r>
    </w:p>
    <w:p w14:paraId="6E31E78B" w14:textId="59A2AA1D" w:rsidR="00445970" w:rsidRPr="0086747D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ab/>
      </w:r>
      <w:r w:rsidRPr="0086747D">
        <w:rPr>
          <w:rFonts w:ascii="Corbel" w:hAnsi="Corbel"/>
          <w:sz w:val="24"/>
          <w:szCs w:val="24"/>
        </w:rPr>
        <w:tab/>
      </w:r>
      <w:r w:rsidRPr="0086747D">
        <w:rPr>
          <w:rFonts w:ascii="Corbel" w:hAnsi="Corbel"/>
          <w:sz w:val="24"/>
          <w:szCs w:val="24"/>
        </w:rPr>
        <w:tab/>
      </w:r>
      <w:r w:rsidRPr="0086747D">
        <w:rPr>
          <w:rFonts w:ascii="Corbel" w:hAnsi="Corbel"/>
          <w:sz w:val="24"/>
          <w:szCs w:val="24"/>
        </w:rPr>
        <w:tab/>
      </w:r>
      <w:r w:rsidR="006C04CA" w:rsidRPr="0086747D">
        <w:rPr>
          <w:rFonts w:ascii="Corbel" w:hAnsi="Corbel"/>
          <w:sz w:val="24"/>
          <w:szCs w:val="24"/>
        </w:rPr>
        <w:t xml:space="preserve">Rok akademicki </w:t>
      </w:r>
      <w:r w:rsidR="000901CE" w:rsidRPr="0086747D">
        <w:rPr>
          <w:rFonts w:ascii="Corbel" w:hAnsi="Corbel"/>
          <w:sz w:val="24"/>
          <w:szCs w:val="24"/>
        </w:rPr>
        <w:t>2</w:t>
      </w:r>
      <w:r w:rsidR="0086747D">
        <w:rPr>
          <w:rFonts w:ascii="Corbel" w:hAnsi="Corbel"/>
          <w:sz w:val="24"/>
          <w:szCs w:val="24"/>
        </w:rPr>
        <w:t>027/2028</w:t>
      </w:r>
    </w:p>
    <w:p w14:paraId="0B8CBB95" w14:textId="77777777" w:rsidR="0085747A" w:rsidRPr="0086747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04EED0" w14:textId="77777777" w:rsidR="0085747A" w:rsidRPr="0086747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6747D">
        <w:rPr>
          <w:rFonts w:ascii="Corbel" w:hAnsi="Corbel"/>
          <w:szCs w:val="24"/>
        </w:rPr>
        <w:t xml:space="preserve">1. </w:t>
      </w:r>
      <w:r w:rsidR="0085747A" w:rsidRPr="0086747D">
        <w:rPr>
          <w:rFonts w:ascii="Corbel" w:hAnsi="Corbel"/>
          <w:szCs w:val="24"/>
        </w:rPr>
        <w:t xml:space="preserve">Podstawowe </w:t>
      </w:r>
      <w:r w:rsidR="00445970" w:rsidRPr="0086747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6747D" w14:paraId="5AAF8F8A" w14:textId="77777777" w:rsidTr="00FE509F">
        <w:tc>
          <w:tcPr>
            <w:tcW w:w="2694" w:type="dxa"/>
            <w:vAlign w:val="center"/>
          </w:tcPr>
          <w:p w14:paraId="254A776F" w14:textId="77777777" w:rsidR="0085747A" w:rsidRPr="0086747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D496F2" w14:textId="77777777" w:rsidR="0085747A" w:rsidRPr="0086747D" w:rsidRDefault="009C00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85747A" w:rsidRPr="0086747D" w14:paraId="1FC5FD52" w14:textId="77777777" w:rsidTr="00FE509F">
        <w:tc>
          <w:tcPr>
            <w:tcW w:w="2694" w:type="dxa"/>
            <w:vAlign w:val="center"/>
          </w:tcPr>
          <w:p w14:paraId="1C2281DE" w14:textId="77777777" w:rsidR="0085747A" w:rsidRPr="0086747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DCE83A" w14:textId="77777777" w:rsidR="0085747A" w:rsidRPr="0086747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6747D" w14:paraId="7CDB1ECE" w14:textId="77777777" w:rsidTr="00FE509F">
        <w:tc>
          <w:tcPr>
            <w:tcW w:w="2694" w:type="dxa"/>
            <w:vAlign w:val="center"/>
          </w:tcPr>
          <w:p w14:paraId="0993FD32" w14:textId="77777777" w:rsidR="0085747A" w:rsidRPr="0086747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6747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6528CE" w14:textId="2029EE3F" w:rsidR="0085747A" w:rsidRPr="0086747D" w:rsidRDefault="008674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86747D" w14:paraId="28DBCB26" w14:textId="77777777" w:rsidTr="00FE509F">
        <w:tc>
          <w:tcPr>
            <w:tcW w:w="2694" w:type="dxa"/>
            <w:vAlign w:val="center"/>
          </w:tcPr>
          <w:p w14:paraId="7D39B8F9" w14:textId="77777777" w:rsidR="0085747A" w:rsidRPr="0086747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7A1747" w14:textId="3EFD9513" w:rsidR="0085747A" w:rsidRPr="0086747D" w:rsidRDefault="00354BFD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Kulturze Fizycznej</w:t>
            </w:r>
          </w:p>
        </w:tc>
      </w:tr>
      <w:tr w:rsidR="00FE509F" w:rsidRPr="0086747D" w14:paraId="3794A244" w14:textId="77777777" w:rsidTr="00FE509F">
        <w:tc>
          <w:tcPr>
            <w:tcW w:w="2694" w:type="dxa"/>
            <w:vAlign w:val="center"/>
          </w:tcPr>
          <w:p w14:paraId="130D27CE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BCC9BF" w14:textId="77777777" w:rsidR="00FE509F" w:rsidRPr="0086747D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 w:rsidRPr="0086747D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86747D" w14:paraId="62E1B443" w14:textId="77777777" w:rsidTr="00FE509F">
        <w:tc>
          <w:tcPr>
            <w:tcW w:w="2694" w:type="dxa"/>
            <w:vAlign w:val="center"/>
          </w:tcPr>
          <w:p w14:paraId="5C21EA89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2F6FD3" w14:textId="77777777" w:rsidR="00FE509F" w:rsidRPr="0086747D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 w:rsidRPr="0086747D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Pr="0086747D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86747D" w14:paraId="4E018634" w14:textId="77777777" w:rsidTr="00FE509F">
        <w:tc>
          <w:tcPr>
            <w:tcW w:w="2694" w:type="dxa"/>
            <w:vAlign w:val="center"/>
          </w:tcPr>
          <w:p w14:paraId="07CD5A8A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171EB2" w14:textId="77777777" w:rsidR="00FE509F" w:rsidRPr="0086747D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47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86747D" w14:paraId="3B186B73" w14:textId="77777777" w:rsidTr="00FE509F">
        <w:tc>
          <w:tcPr>
            <w:tcW w:w="2694" w:type="dxa"/>
            <w:vAlign w:val="center"/>
          </w:tcPr>
          <w:p w14:paraId="2B865654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AA9B65" w14:textId="77777777" w:rsidR="00FE509F" w:rsidRPr="0086747D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E509F" w:rsidRPr="0086747D" w14:paraId="16BE6BA3" w14:textId="77777777" w:rsidTr="00FE509F">
        <w:tc>
          <w:tcPr>
            <w:tcW w:w="2694" w:type="dxa"/>
            <w:vAlign w:val="center"/>
          </w:tcPr>
          <w:p w14:paraId="32DEFAFD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F4F7814" w14:textId="77777777" w:rsidR="00FE509F" w:rsidRPr="0086747D" w:rsidRDefault="006C04CA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C00CD" w:rsidRPr="0086747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E509F" w:rsidRPr="0086747D">
              <w:rPr>
                <w:rFonts w:ascii="Corbel" w:hAnsi="Corbel"/>
                <w:b w:val="0"/>
                <w:sz w:val="24"/>
                <w:szCs w:val="24"/>
              </w:rPr>
              <w:t>, sem.</w:t>
            </w:r>
            <w:r w:rsidR="009C00CD" w:rsidRPr="0086747D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FE509F" w:rsidRPr="0086747D" w14:paraId="1CC0AA54" w14:textId="77777777" w:rsidTr="00FE509F">
        <w:tc>
          <w:tcPr>
            <w:tcW w:w="2694" w:type="dxa"/>
            <w:vAlign w:val="center"/>
          </w:tcPr>
          <w:p w14:paraId="223413EC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ED180E" w14:textId="3BD34F66" w:rsidR="00FE509F" w:rsidRPr="0086747D" w:rsidRDefault="009C00CD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B. Przygotowanie</w:t>
            </w:r>
            <w:r w:rsidRPr="0086747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b w:val="0"/>
                <w:sz w:val="24"/>
                <w:szCs w:val="24"/>
              </w:rPr>
              <w:t>merytoryczne nauczycieli przedszkoli i klas I-III szkoły podstawowej jako przygotowanie do  treści nauczania</w:t>
            </w:r>
          </w:p>
        </w:tc>
      </w:tr>
      <w:tr w:rsidR="00FE509F" w:rsidRPr="0086747D" w14:paraId="4E6E389B" w14:textId="77777777" w:rsidTr="00FE509F">
        <w:tc>
          <w:tcPr>
            <w:tcW w:w="2694" w:type="dxa"/>
            <w:vAlign w:val="center"/>
          </w:tcPr>
          <w:p w14:paraId="265318CE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B6AD4" w14:textId="77777777" w:rsidR="00FE509F" w:rsidRPr="0086747D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86747D" w14:paraId="55FF484E" w14:textId="77777777" w:rsidTr="00FE509F">
        <w:tc>
          <w:tcPr>
            <w:tcW w:w="2694" w:type="dxa"/>
            <w:vAlign w:val="center"/>
          </w:tcPr>
          <w:p w14:paraId="757E7A3B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24272B" w14:textId="77777777" w:rsidR="00FE509F" w:rsidRPr="0086747D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86747D" w14:paraId="5457BF00" w14:textId="77777777" w:rsidTr="00FE509F">
        <w:tc>
          <w:tcPr>
            <w:tcW w:w="2694" w:type="dxa"/>
            <w:vAlign w:val="center"/>
          </w:tcPr>
          <w:p w14:paraId="3D85AE34" w14:textId="77777777" w:rsidR="00FE509F" w:rsidRPr="0086747D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78E0E0" w14:textId="2957A0FC" w:rsidR="00FE509F" w:rsidRPr="0086747D" w:rsidRDefault="00617E6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Skrzęta, dr Grzegorz Domino</w:t>
            </w:r>
          </w:p>
        </w:tc>
      </w:tr>
    </w:tbl>
    <w:p w14:paraId="454743BC" w14:textId="77777777" w:rsidR="0085747A" w:rsidRPr="0086747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* </w:t>
      </w:r>
      <w:r w:rsidRPr="0086747D">
        <w:rPr>
          <w:rFonts w:ascii="Corbel" w:hAnsi="Corbel"/>
          <w:i/>
          <w:sz w:val="24"/>
          <w:szCs w:val="24"/>
        </w:rPr>
        <w:t>-</w:t>
      </w:r>
      <w:r w:rsidR="00B90885" w:rsidRPr="0086747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6747D">
        <w:rPr>
          <w:rFonts w:ascii="Corbel" w:hAnsi="Corbel"/>
          <w:b w:val="0"/>
          <w:sz w:val="24"/>
          <w:szCs w:val="24"/>
        </w:rPr>
        <w:t>e,</w:t>
      </w:r>
      <w:r w:rsidRPr="0086747D">
        <w:rPr>
          <w:rFonts w:ascii="Corbel" w:hAnsi="Corbel"/>
          <w:i/>
          <w:sz w:val="24"/>
          <w:szCs w:val="24"/>
        </w:rPr>
        <w:t xml:space="preserve"> </w:t>
      </w:r>
      <w:r w:rsidRPr="0086747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6747D">
        <w:rPr>
          <w:rFonts w:ascii="Corbel" w:hAnsi="Corbel"/>
          <w:b w:val="0"/>
          <w:i/>
          <w:sz w:val="24"/>
          <w:szCs w:val="24"/>
        </w:rPr>
        <w:t>w Jednostce</w:t>
      </w:r>
    </w:p>
    <w:p w14:paraId="59FE49E1" w14:textId="77777777" w:rsidR="00923D7D" w:rsidRPr="008674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651AA1" w14:textId="77777777" w:rsidR="0085747A" w:rsidRPr="0086747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>1.</w:t>
      </w:r>
      <w:r w:rsidR="00E22FBC" w:rsidRPr="0086747D">
        <w:rPr>
          <w:rFonts w:ascii="Corbel" w:hAnsi="Corbel"/>
          <w:sz w:val="24"/>
          <w:szCs w:val="24"/>
        </w:rPr>
        <w:t>1</w:t>
      </w:r>
      <w:r w:rsidRPr="0086747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BB3674" w14:textId="77777777" w:rsidR="00923D7D" w:rsidRPr="008674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86747D" w14:paraId="05FE83D5" w14:textId="77777777" w:rsidTr="009C00CD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12C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Semestr</w:t>
            </w:r>
          </w:p>
          <w:p w14:paraId="46DF3771" w14:textId="77777777" w:rsidR="00015B8F" w:rsidRPr="0086747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(</w:t>
            </w:r>
            <w:r w:rsidR="00363F78" w:rsidRPr="0086747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773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A8F8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050B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D65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096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C9D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CFDE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79E0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747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5487" w14:textId="77777777" w:rsidR="00015B8F" w:rsidRPr="008674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747D">
              <w:rPr>
                <w:rFonts w:ascii="Corbel" w:hAnsi="Corbel"/>
                <w:b/>
                <w:szCs w:val="24"/>
              </w:rPr>
              <w:t>Liczba pkt</w:t>
            </w:r>
            <w:r w:rsidR="00B90885" w:rsidRPr="0086747D">
              <w:rPr>
                <w:rFonts w:ascii="Corbel" w:hAnsi="Corbel"/>
                <w:b/>
                <w:szCs w:val="24"/>
              </w:rPr>
              <w:t>.</w:t>
            </w:r>
            <w:r w:rsidRPr="0086747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6747D" w14:paraId="2575E301" w14:textId="77777777" w:rsidTr="009C00CD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C1E" w14:textId="77777777" w:rsidR="00015B8F" w:rsidRPr="0086747D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50A" w14:textId="77777777" w:rsidR="00015B8F" w:rsidRPr="0086747D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BF09" w14:textId="77777777" w:rsidR="00015B8F" w:rsidRPr="0086747D" w:rsidRDefault="009C00CD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697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565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4F3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B680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8AB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C7E" w14:textId="77777777" w:rsidR="00015B8F" w:rsidRPr="0086747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157B" w14:textId="77777777" w:rsidR="00015B8F" w:rsidRPr="0086747D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92769B" w14:textId="77777777" w:rsidR="00923D7D" w:rsidRPr="0086747D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DCD899" w14:textId="77777777" w:rsidR="0085747A" w:rsidRPr="0086747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>1.</w:t>
      </w:r>
      <w:r w:rsidR="00E22FBC" w:rsidRPr="0086747D">
        <w:rPr>
          <w:rFonts w:ascii="Corbel" w:hAnsi="Corbel"/>
          <w:smallCaps w:val="0"/>
          <w:szCs w:val="24"/>
        </w:rPr>
        <w:t>2</w:t>
      </w:r>
      <w:r w:rsidR="00F83B28" w:rsidRPr="0086747D">
        <w:rPr>
          <w:rFonts w:ascii="Corbel" w:hAnsi="Corbel"/>
          <w:smallCaps w:val="0"/>
          <w:szCs w:val="24"/>
        </w:rPr>
        <w:t>.</w:t>
      </w:r>
      <w:r w:rsidR="00F83B28" w:rsidRPr="0086747D">
        <w:rPr>
          <w:rFonts w:ascii="Corbel" w:hAnsi="Corbel"/>
          <w:smallCaps w:val="0"/>
          <w:szCs w:val="24"/>
        </w:rPr>
        <w:tab/>
      </w:r>
      <w:r w:rsidRPr="0086747D">
        <w:rPr>
          <w:rFonts w:ascii="Corbel" w:hAnsi="Corbel"/>
          <w:smallCaps w:val="0"/>
          <w:szCs w:val="24"/>
        </w:rPr>
        <w:t xml:space="preserve">Sposób realizacji zajęć  </w:t>
      </w:r>
    </w:p>
    <w:p w14:paraId="526E3993" w14:textId="77777777" w:rsidR="0085747A" w:rsidRPr="0086747D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6747D">
        <w:rPr>
          <w:rFonts w:ascii="Corbel" w:eastAsia="MS Gothic" w:hAnsi="Corbel"/>
          <w:szCs w:val="24"/>
        </w:rPr>
        <w:sym w:font="Wingdings" w:char="F0FE"/>
      </w:r>
      <w:r w:rsidR="0085747A" w:rsidRPr="0086747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9A3ADFE" w14:textId="77777777" w:rsidR="0085747A" w:rsidRPr="0086747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6747D">
        <w:rPr>
          <w:rFonts w:ascii="Segoe UI Symbol" w:eastAsia="MS Gothic" w:hAnsi="Segoe UI Symbol" w:cs="Segoe UI Symbol"/>
          <w:b w:val="0"/>
          <w:szCs w:val="24"/>
        </w:rPr>
        <w:t>☐</w:t>
      </w:r>
      <w:r w:rsidRPr="0086747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6D133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33A17B" w14:textId="78E1037F" w:rsidR="0086747D" w:rsidRPr="0086747D" w:rsidRDefault="00E22FBC" w:rsidP="008674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1.3 </w:t>
      </w:r>
      <w:r w:rsidR="00F83B28" w:rsidRPr="0086747D">
        <w:rPr>
          <w:rFonts w:ascii="Corbel" w:hAnsi="Corbel"/>
          <w:smallCaps w:val="0"/>
          <w:szCs w:val="24"/>
        </w:rPr>
        <w:tab/>
      </w:r>
      <w:r w:rsidRPr="0086747D">
        <w:rPr>
          <w:rFonts w:ascii="Corbel" w:hAnsi="Corbel"/>
          <w:smallCaps w:val="0"/>
          <w:szCs w:val="24"/>
        </w:rPr>
        <w:t>For</w:t>
      </w:r>
      <w:r w:rsidR="00445970" w:rsidRPr="0086747D">
        <w:rPr>
          <w:rFonts w:ascii="Corbel" w:hAnsi="Corbel"/>
          <w:smallCaps w:val="0"/>
          <w:szCs w:val="24"/>
        </w:rPr>
        <w:t xml:space="preserve">ma zaliczenia przedmiotu </w:t>
      </w:r>
      <w:r w:rsidRPr="0086747D">
        <w:rPr>
          <w:rFonts w:ascii="Corbel" w:hAnsi="Corbel"/>
          <w:smallCaps w:val="0"/>
          <w:szCs w:val="24"/>
        </w:rPr>
        <w:t xml:space="preserve"> (z toku)</w:t>
      </w:r>
      <w:r w:rsidR="0086747D">
        <w:rPr>
          <w:rFonts w:ascii="Corbel" w:hAnsi="Corbel"/>
          <w:smallCaps w:val="0"/>
          <w:szCs w:val="24"/>
        </w:rPr>
        <w:t>:</w:t>
      </w:r>
      <w:r w:rsidRPr="0086747D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0658EB18" w14:textId="77777777" w:rsidR="00E960BB" w:rsidRPr="0086747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3F994A" w14:textId="77777777" w:rsidR="00E960BB" w:rsidRPr="008674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747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45C70543" w14:textId="77777777" w:rsidTr="00745302">
        <w:tc>
          <w:tcPr>
            <w:tcW w:w="9670" w:type="dxa"/>
          </w:tcPr>
          <w:p w14:paraId="4EE86DBF" w14:textId="77777777" w:rsidR="0085747A" w:rsidRPr="0086747D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7F21C31D" w14:textId="77777777" w:rsidR="00153C41" w:rsidRPr="0086747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471F54" w14:textId="77777777" w:rsidR="006C04CA" w:rsidRPr="0086747D" w:rsidRDefault="006C04C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89B3A8" w14:textId="77777777" w:rsidR="0085747A" w:rsidRPr="0086747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747D">
        <w:rPr>
          <w:rFonts w:ascii="Corbel" w:hAnsi="Corbel"/>
          <w:szCs w:val="24"/>
        </w:rPr>
        <w:lastRenderedPageBreak/>
        <w:t>3.</w:t>
      </w:r>
      <w:r w:rsidR="0085747A" w:rsidRPr="0086747D">
        <w:rPr>
          <w:rFonts w:ascii="Corbel" w:hAnsi="Corbel"/>
          <w:szCs w:val="24"/>
        </w:rPr>
        <w:t xml:space="preserve"> </w:t>
      </w:r>
      <w:r w:rsidR="00A84C85" w:rsidRPr="0086747D">
        <w:rPr>
          <w:rFonts w:ascii="Corbel" w:hAnsi="Corbel"/>
          <w:szCs w:val="24"/>
        </w:rPr>
        <w:t>cele, efekty uczenia się</w:t>
      </w:r>
      <w:r w:rsidR="0085747A" w:rsidRPr="0086747D">
        <w:rPr>
          <w:rFonts w:ascii="Corbel" w:hAnsi="Corbel"/>
          <w:szCs w:val="24"/>
        </w:rPr>
        <w:t xml:space="preserve"> , treści Programowe i stosowane metody Dydaktyczne</w:t>
      </w:r>
    </w:p>
    <w:p w14:paraId="09BDFB37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5B35E2" w14:textId="77777777" w:rsidR="0085747A" w:rsidRPr="0086747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3.1 </w:t>
      </w:r>
      <w:r w:rsidR="00C05F44" w:rsidRPr="0086747D">
        <w:rPr>
          <w:rFonts w:ascii="Corbel" w:hAnsi="Corbel"/>
          <w:sz w:val="24"/>
          <w:szCs w:val="24"/>
        </w:rPr>
        <w:t>Cele przedmiotu</w:t>
      </w:r>
    </w:p>
    <w:p w14:paraId="3E2F1530" w14:textId="77777777" w:rsidR="00F83B28" w:rsidRPr="0086747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86747D" w14:paraId="15997CC1" w14:textId="77777777" w:rsidTr="00FE509F">
        <w:tc>
          <w:tcPr>
            <w:tcW w:w="851" w:type="dxa"/>
            <w:vAlign w:val="center"/>
          </w:tcPr>
          <w:p w14:paraId="2F4CB678" w14:textId="77777777" w:rsidR="0085747A" w:rsidRPr="0086747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00DFE1" w14:textId="77777777" w:rsidR="0085747A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85747A" w:rsidRPr="0086747D" w14:paraId="0B712204" w14:textId="77777777" w:rsidTr="00FE509F">
        <w:tc>
          <w:tcPr>
            <w:tcW w:w="851" w:type="dxa"/>
            <w:vAlign w:val="center"/>
          </w:tcPr>
          <w:p w14:paraId="3C53AC90" w14:textId="77777777" w:rsidR="0085747A" w:rsidRPr="0086747D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0FEFD8" w14:textId="77777777" w:rsidR="0085747A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="0085747A" w:rsidRPr="0086747D" w14:paraId="2A34ED5D" w14:textId="77777777" w:rsidTr="00FE509F">
        <w:tc>
          <w:tcPr>
            <w:tcW w:w="851" w:type="dxa"/>
            <w:vAlign w:val="center"/>
          </w:tcPr>
          <w:p w14:paraId="0E32A057" w14:textId="77777777" w:rsidR="0085747A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3DD583" w14:textId="77777777" w:rsidR="0085747A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FE509F" w:rsidRPr="0086747D" w14:paraId="35744793" w14:textId="77777777" w:rsidTr="00FE509F">
        <w:tc>
          <w:tcPr>
            <w:tcW w:w="851" w:type="dxa"/>
            <w:vAlign w:val="center"/>
          </w:tcPr>
          <w:p w14:paraId="4B82DC68" w14:textId="77777777" w:rsidR="00FE509F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64E5087" w14:textId="77777777" w:rsidR="00FE509F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86747D" w14:paraId="701A65AC" w14:textId="77777777" w:rsidTr="00FE509F">
        <w:tc>
          <w:tcPr>
            <w:tcW w:w="851" w:type="dxa"/>
            <w:vAlign w:val="center"/>
          </w:tcPr>
          <w:p w14:paraId="48EAA80C" w14:textId="77777777" w:rsidR="00FE509F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D3D9F6F" w14:textId="77777777" w:rsidR="00FE509F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="00FE509F" w:rsidRPr="0086747D" w14:paraId="1D299968" w14:textId="77777777" w:rsidTr="00FE509F">
        <w:tc>
          <w:tcPr>
            <w:tcW w:w="851" w:type="dxa"/>
            <w:vAlign w:val="center"/>
          </w:tcPr>
          <w:p w14:paraId="3FBB7D88" w14:textId="77777777" w:rsidR="00FE509F" w:rsidRPr="0086747D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6CBA29A" w14:textId="77777777" w:rsidR="00FE509F" w:rsidRPr="0086747D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747D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14:paraId="5FEEEBBE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BD6C45E" w14:textId="77777777" w:rsidR="001D7B54" w:rsidRPr="0086747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b/>
          <w:sz w:val="24"/>
          <w:szCs w:val="24"/>
        </w:rPr>
        <w:t xml:space="preserve">3.2 </w:t>
      </w:r>
      <w:r w:rsidR="001D7B54" w:rsidRPr="0086747D">
        <w:rPr>
          <w:rFonts w:ascii="Corbel" w:hAnsi="Corbel"/>
          <w:b/>
          <w:sz w:val="24"/>
          <w:szCs w:val="24"/>
        </w:rPr>
        <w:t xml:space="preserve">Efekty </w:t>
      </w:r>
      <w:r w:rsidR="00C05F44" w:rsidRPr="0086747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6747D">
        <w:rPr>
          <w:rFonts w:ascii="Corbel" w:hAnsi="Corbel"/>
          <w:b/>
          <w:sz w:val="24"/>
          <w:szCs w:val="24"/>
        </w:rPr>
        <w:t>dla przedmiotu</w:t>
      </w:r>
      <w:r w:rsidR="00445970" w:rsidRPr="0086747D">
        <w:rPr>
          <w:rFonts w:ascii="Corbel" w:hAnsi="Corbel"/>
          <w:sz w:val="24"/>
          <w:szCs w:val="24"/>
        </w:rPr>
        <w:t xml:space="preserve"> </w:t>
      </w:r>
    </w:p>
    <w:p w14:paraId="29383D04" w14:textId="77777777" w:rsidR="001D7B54" w:rsidRPr="0086747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85747A" w:rsidRPr="0086747D" w14:paraId="3CE9C8B2" w14:textId="77777777" w:rsidTr="002F435B">
        <w:tc>
          <w:tcPr>
            <w:tcW w:w="1681" w:type="dxa"/>
            <w:vAlign w:val="center"/>
          </w:tcPr>
          <w:p w14:paraId="6D898776" w14:textId="77777777" w:rsidR="0085747A" w:rsidRPr="008674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6747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6747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0" w:type="dxa"/>
            <w:vAlign w:val="center"/>
          </w:tcPr>
          <w:p w14:paraId="501E9EDF" w14:textId="77777777" w:rsidR="0085747A" w:rsidRPr="008674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9" w:type="dxa"/>
            <w:vAlign w:val="center"/>
          </w:tcPr>
          <w:p w14:paraId="41C1A528" w14:textId="77777777" w:rsidR="0085747A" w:rsidRPr="008674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6747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86747D" w14:paraId="088D2F6E" w14:textId="77777777" w:rsidTr="002F435B">
        <w:tc>
          <w:tcPr>
            <w:tcW w:w="1681" w:type="dxa"/>
          </w:tcPr>
          <w:p w14:paraId="6FC53458" w14:textId="77777777" w:rsidR="00A45093" w:rsidRPr="0086747D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747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80" w:type="dxa"/>
          </w:tcPr>
          <w:p w14:paraId="7B761272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14:paraId="7BAE90A1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14:paraId="72EF5C02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planowania, organizowania i realizowania aktywności fizycznej dzieci lub uczniów, w tym spontanicznej aktywności fizycznej oraz ćwiczeń fizycznych, zabaw i gier ruchowych w sali sportowej, na boisku szkolnym i w terenie, z zachowaniem zasad bezpieczeństwa;</w:t>
            </w:r>
          </w:p>
          <w:p w14:paraId="63A9ABBD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 motorycznych powiązanych ze zdrowiem, oraz zasady oceny wysiłku i osiągnięć dzieci lub uczniów;</w:t>
            </w:r>
          </w:p>
          <w:p w14:paraId="7F2E6AF7" w14:textId="77777777" w:rsidR="00A45093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 uczniów ze specjalnymi potrzebami rozwojowymi i edukacyjnymi.</w:t>
            </w:r>
          </w:p>
        </w:tc>
        <w:tc>
          <w:tcPr>
            <w:tcW w:w="1859" w:type="dxa"/>
          </w:tcPr>
          <w:p w14:paraId="32CA88DB" w14:textId="77777777" w:rsidR="00BF3563" w:rsidRPr="0086747D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EF10E9B" w14:textId="77777777" w:rsidR="00BF3563" w:rsidRPr="0086747D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CA0A01" w14:textId="77777777" w:rsidR="00BF3563" w:rsidRPr="0086747D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EE9CF6" w14:textId="77777777" w:rsidR="007C7AEB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PPiW.W10</w:t>
            </w:r>
          </w:p>
          <w:p w14:paraId="3A083F9E" w14:textId="77777777" w:rsidR="00A45093" w:rsidRPr="0086747D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PPiW.W11</w:t>
            </w:r>
          </w:p>
          <w:p w14:paraId="697D575B" w14:textId="77777777" w:rsidR="00A45093" w:rsidRPr="0086747D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45093" w:rsidRPr="0086747D" w14:paraId="7DB95E8A" w14:textId="77777777" w:rsidTr="002F435B">
        <w:tc>
          <w:tcPr>
            <w:tcW w:w="1681" w:type="dxa"/>
          </w:tcPr>
          <w:p w14:paraId="2B613B9F" w14:textId="77777777" w:rsidR="00A45093" w:rsidRPr="0086747D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80" w:type="dxa"/>
          </w:tcPr>
          <w:p w14:paraId="4C390021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14:paraId="41C6C2C3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14:paraId="012A8557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14:paraId="574A0D8E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14:paraId="4EF6EE35" w14:textId="77777777" w:rsidR="007C7AEB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14:paraId="721D4297" w14:textId="77777777" w:rsidR="00A45093" w:rsidRPr="0086747D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6747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dostosować zadania ruchowe do indywidualnych potrzeb i możliwości dzieci lub uczniów.</w:t>
            </w:r>
          </w:p>
        </w:tc>
        <w:tc>
          <w:tcPr>
            <w:tcW w:w="1859" w:type="dxa"/>
          </w:tcPr>
          <w:p w14:paraId="679084CD" w14:textId="77777777" w:rsidR="007C7AEB" w:rsidRPr="0086747D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E43A6AF" w14:textId="77777777" w:rsidR="007C7AEB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PPiW.U06</w:t>
            </w:r>
          </w:p>
          <w:p w14:paraId="745E44DD" w14:textId="77777777" w:rsidR="007C7AEB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PPiW.U07</w:t>
            </w:r>
          </w:p>
          <w:p w14:paraId="5F84C274" w14:textId="77777777" w:rsidR="00A45093" w:rsidRPr="0086747D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PPiW.U08</w:t>
            </w:r>
          </w:p>
          <w:p w14:paraId="0324B2D6" w14:textId="77777777" w:rsidR="007C7AEB" w:rsidRPr="0086747D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1ED754A" w14:textId="77777777" w:rsidR="00A45093" w:rsidRPr="0086747D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45093" w:rsidRPr="0086747D" w14:paraId="4637C7B6" w14:textId="77777777" w:rsidTr="002F435B">
        <w:tc>
          <w:tcPr>
            <w:tcW w:w="1681" w:type="dxa"/>
          </w:tcPr>
          <w:p w14:paraId="4B6CCFFD" w14:textId="77777777" w:rsidR="00A45093" w:rsidRPr="0086747D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80" w:type="dxa"/>
          </w:tcPr>
          <w:p w14:paraId="2874007E" w14:textId="77777777" w:rsidR="007C7AEB" w:rsidRPr="0086747D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14:paraId="0543A49D" w14:textId="77777777" w:rsidR="00A45093" w:rsidRPr="0086747D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59" w:type="dxa"/>
          </w:tcPr>
          <w:p w14:paraId="0F0ECF6A" w14:textId="77777777" w:rsidR="00A45093" w:rsidRPr="0086747D" w:rsidRDefault="007C7AEB" w:rsidP="00BF35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w:rsidR="002F435B" w:rsidRPr="0086747D" w14:paraId="4FC1E903" w14:textId="77777777" w:rsidTr="002F435B">
        <w:tc>
          <w:tcPr>
            <w:tcW w:w="1681" w:type="dxa"/>
          </w:tcPr>
          <w:p w14:paraId="09830169" w14:textId="22C16240" w:rsidR="002F435B" w:rsidRPr="0086747D" w:rsidRDefault="002F435B" w:rsidP="002F43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04</w:t>
            </w:r>
          </w:p>
        </w:tc>
        <w:tc>
          <w:tcPr>
            <w:tcW w:w="5980" w:type="dxa"/>
          </w:tcPr>
          <w:p w14:paraId="01D9CB0D" w14:textId="6860F3F6" w:rsidR="002F435B" w:rsidRPr="00737AB4" w:rsidRDefault="002F435B" w:rsidP="002F43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7AB4">
              <w:rPr>
                <w:rFonts w:ascii="Corbel" w:hAnsi="Corbel"/>
                <w:sz w:val="24"/>
                <w:szCs w:val="24"/>
              </w:rPr>
              <w:t>Animuje dzieci do kultury fizycznej wykorzystując przy tym gry i zabawy muzyczno-  ruchowe</w:t>
            </w:r>
          </w:p>
        </w:tc>
        <w:tc>
          <w:tcPr>
            <w:tcW w:w="1859" w:type="dxa"/>
          </w:tcPr>
          <w:p w14:paraId="1B4F6427" w14:textId="5796A699" w:rsidR="002F435B" w:rsidRPr="0086747D" w:rsidRDefault="004D73D0" w:rsidP="002F43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032CE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</w:tbl>
    <w:p w14:paraId="64F55F6A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5A5E98" w14:textId="77777777" w:rsidR="006C04CA" w:rsidRPr="0086747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b/>
          <w:sz w:val="24"/>
          <w:szCs w:val="24"/>
        </w:rPr>
        <w:t>3.3</w:t>
      </w:r>
      <w:r w:rsidR="001D7B54" w:rsidRPr="0086747D">
        <w:rPr>
          <w:rFonts w:ascii="Corbel" w:hAnsi="Corbel"/>
          <w:b/>
          <w:sz w:val="24"/>
          <w:szCs w:val="24"/>
        </w:rPr>
        <w:t xml:space="preserve"> </w:t>
      </w:r>
      <w:r w:rsidR="0085747A" w:rsidRPr="0086747D">
        <w:rPr>
          <w:rFonts w:ascii="Corbel" w:hAnsi="Corbel"/>
          <w:b/>
          <w:sz w:val="24"/>
          <w:szCs w:val="24"/>
        </w:rPr>
        <w:t>T</w:t>
      </w:r>
      <w:r w:rsidR="001D7B54" w:rsidRPr="0086747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6747D">
        <w:rPr>
          <w:rFonts w:ascii="Corbel" w:hAnsi="Corbel"/>
          <w:sz w:val="24"/>
          <w:szCs w:val="24"/>
        </w:rPr>
        <w:t xml:space="preserve"> </w:t>
      </w:r>
    </w:p>
    <w:p w14:paraId="09EBB514" w14:textId="77777777" w:rsidR="0085747A" w:rsidRPr="0086747D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 </w:t>
      </w:r>
    </w:p>
    <w:p w14:paraId="328E7B29" w14:textId="77777777" w:rsidR="00675843" w:rsidRPr="0086747D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691DA63A" w14:textId="77777777" w:rsidTr="00A45093">
        <w:tc>
          <w:tcPr>
            <w:tcW w:w="9639" w:type="dxa"/>
          </w:tcPr>
          <w:p w14:paraId="1F17A4E5" w14:textId="77777777" w:rsidR="0085747A" w:rsidRPr="0086747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86747D" w14:paraId="6E25885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EF263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="00A45093" w:rsidRPr="0086747D" w14:paraId="7C83052A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83A4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86747D" w14:paraId="048B26CC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0D40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A45093" w:rsidRPr="0086747D" w14:paraId="0B3A60BF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C0BB7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="00A45093" w:rsidRPr="0086747D" w14:paraId="269BE83E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3D20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A45093" w:rsidRPr="0086747D" w14:paraId="39FECDB2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506A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14:paraId="7F2601AC" w14:textId="77777777" w:rsidR="0085747A" w:rsidRPr="0086747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1B25C8" w14:textId="00E957BD" w:rsidR="0085747A" w:rsidRPr="0086747D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6747D">
        <w:rPr>
          <w:rFonts w:ascii="Corbel" w:hAnsi="Corbel"/>
          <w:sz w:val="24"/>
          <w:szCs w:val="24"/>
        </w:rPr>
        <w:t>Problematyka ćwiczeń audytory</w:t>
      </w:r>
      <w:r w:rsidR="003A5A1E" w:rsidRPr="0086747D">
        <w:rPr>
          <w:rFonts w:ascii="Corbel" w:hAnsi="Corbel"/>
          <w:sz w:val="24"/>
          <w:szCs w:val="24"/>
        </w:rPr>
        <w:t>jnych</w:t>
      </w:r>
      <w:r w:rsidR="0086747D">
        <w:rPr>
          <w:rFonts w:ascii="Corbel" w:hAnsi="Corbel"/>
          <w:sz w:val="24"/>
          <w:szCs w:val="24"/>
        </w:rPr>
        <w:t xml:space="preserve">, </w:t>
      </w:r>
      <w:r w:rsidR="0086747D" w:rsidRPr="008032CE">
        <w:rPr>
          <w:rFonts w:ascii="Corbel" w:hAnsi="Corbel"/>
          <w:sz w:val="24"/>
          <w:szCs w:val="24"/>
        </w:rPr>
        <w:t>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0482F6F3" w14:textId="77777777" w:rsidTr="00A45093">
        <w:tc>
          <w:tcPr>
            <w:tcW w:w="9639" w:type="dxa"/>
          </w:tcPr>
          <w:p w14:paraId="5C856510" w14:textId="77777777" w:rsidR="0085747A" w:rsidRPr="0086747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86747D" w14:paraId="0B0289D0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7D7A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86747D" w14:paraId="3B34A309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B7E4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86747D" w14:paraId="7DB9256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57D3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="00A45093" w:rsidRPr="0086747D" w14:paraId="4BADA12D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9BB0" w14:textId="5C19DA1E" w:rsidR="00A45093" w:rsidRPr="0086747D" w:rsidRDefault="00444BB1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scenariuszy przykładowej lekcji WF</w:t>
            </w:r>
          </w:p>
          <w:p w14:paraId="244D7C7E" w14:textId="77777777" w:rsidR="00A45093" w:rsidRPr="0086747D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86747D" w14:paraId="5AFF11A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060D" w14:textId="77777777" w:rsidR="00A45093" w:rsidRPr="0086747D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14:paraId="11ADFE3C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86747D" w14:paraId="6DF7075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DC95" w14:textId="77777777" w:rsidR="00A45093" w:rsidRPr="0086747D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14:paraId="009EFA5A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86747D" w14:paraId="3545D068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E537E" w14:textId="49F82A4E" w:rsidR="00A45093" w:rsidRPr="0086747D" w:rsidRDefault="00A45093" w:rsidP="006B658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Pro</w:t>
            </w:r>
            <w:r w:rsidR="006B6583">
              <w:rPr>
                <w:rFonts w:ascii="Corbel" w:hAnsi="Corbel"/>
                <w:sz w:val="24"/>
                <w:szCs w:val="24"/>
              </w:rPr>
              <w:t>mocja zdrowia, animacja wykorzystywane w WF</w:t>
            </w:r>
            <w:r w:rsidR="00CA1AF1">
              <w:rPr>
                <w:rFonts w:ascii="Corbel" w:hAnsi="Corbel"/>
                <w:sz w:val="24"/>
                <w:szCs w:val="24"/>
              </w:rPr>
              <w:t xml:space="preserve">-chusta animacyjna </w:t>
            </w:r>
          </w:p>
        </w:tc>
      </w:tr>
      <w:tr w:rsidR="00A45093" w:rsidRPr="0086747D" w14:paraId="394DDFB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8F222" w14:textId="77777777" w:rsidR="00A45093" w:rsidRPr="0086747D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14:paraId="7B8C2F64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030D35" w14:textId="77777777" w:rsidR="0085747A" w:rsidRPr="0086747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>3.4 Metody dydaktyczne</w:t>
      </w:r>
      <w:r w:rsidRPr="0086747D">
        <w:rPr>
          <w:rFonts w:ascii="Corbel" w:hAnsi="Corbel"/>
          <w:b w:val="0"/>
          <w:smallCaps w:val="0"/>
          <w:szCs w:val="24"/>
        </w:rPr>
        <w:t xml:space="preserve"> </w:t>
      </w:r>
    </w:p>
    <w:p w14:paraId="2C1E8A17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A4540C" w14:textId="77777777" w:rsidR="00A45093" w:rsidRPr="0086747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6747D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ykład</w:t>
      </w:r>
      <w:r w:rsidRPr="0086747D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923D7D" w:rsidRPr="0086747D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wykład z prezentacją multimedialną</w:t>
      </w:r>
      <w:r w:rsidR="00923D7D" w:rsidRPr="0086747D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7D3912F8" w14:textId="77777777" w:rsidR="00153C41" w:rsidRPr="0086747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86747D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A45093" w:rsidRPr="0086747D">
        <w:rPr>
          <w:rFonts w:ascii="Corbel" w:hAnsi="Corbel"/>
          <w:b w:val="0"/>
          <w:iCs/>
          <w:smallCaps w:val="0"/>
          <w:szCs w:val="24"/>
        </w:rPr>
        <w:t>, ćwiczenia praktyczne, samodzielne prowadzenie części zajęć, dyskusja</w:t>
      </w:r>
      <w:r w:rsidR="0071620A" w:rsidRPr="0086747D">
        <w:rPr>
          <w:rFonts w:ascii="Corbel" w:hAnsi="Corbel"/>
          <w:b w:val="0"/>
          <w:iCs/>
          <w:smallCaps w:val="0"/>
          <w:szCs w:val="24"/>
        </w:rPr>
        <w:t>,</w:t>
      </w:r>
      <w:r w:rsidR="001718A7" w:rsidRPr="0086747D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86747D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86747D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86747D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A45093" w:rsidRPr="0086747D">
        <w:rPr>
          <w:rFonts w:ascii="Corbel" w:hAnsi="Corbel"/>
          <w:b w:val="0"/>
          <w:iCs/>
          <w:smallCaps w:val="0"/>
          <w:szCs w:val="24"/>
        </w:rPr>
        <w:t>)</w:t>
      </w:r>
    </w:p>
    <w:p w14:paraId="1199A0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CF5036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16D10A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7A0255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F1F508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4D4E76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032D9E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59C3AE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D27AEC" w14:textId="77777777" w:rsid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7196" w14:textId="77777777" w:rsidR="0086747D" w:rsidRPr="0086747D" w:rsidRDefault="008674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A71BD0" w14:textId="77777777" w:rsidR="0085747A" w:rsidRPr="008674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4. </w:t>
      </w:r>
      <w:r w:rsidR="0085747A" w:rsidRPr="0086747D">
        <w:rPr>
          <w:rFonts w:ascii="Corbel" w:hAnsi="Corbel"/>
          <w:smallCaps w:val="0"/>
          <w:szCs w:val="24"/>
        </w:rPr>
        <w:t>METODY I KRYTERIA OCENY</w:t>
      </w:r>
      <w:r w:rsidR="009F4610" w:rsidRPr="0086747D">
        <w:rPr>
          <w:rFonts w:ascii="Corbel" w:hAnsi="Corbel"/>
          <w:smallCaps w:val="0"/>
          <w:szCs w:val="24"/>
        </w:rPr>
        <w:t xml:space="preserve"> </w:t>
      </w:r>
    </w:p>
    <w:p w14:paraId="1EE2C7BE" w14:textId="77777777" w:rsidR="00923D7D" w:rsidRPr="0086747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157AF1" w14:textId="77777777" w:rsidR="0085747A" w:rsidRPr="0086747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6747D">
        <w:rPr>
          <w:rFonts w:ascii="Corbel" w:hAnsi="Corbel"/>
          <w:smallCaps w:val="0"/>
          <w:szCs w:val="24"/>
        </w:rPr>
        <w:t>uczenia się</w:t>
      </w:r>
    </w:p>
    <w:p w14:paraId="3C1A7539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5340"/>
        <w:gridCol w:w="2242"/>
      </w:tblGrid>
      <w:tr w:rsidR="0085747A" w:rsidRPr="0086747D" w14:paraId="79648D5E" w14:textId="77777777" w:rsidTr="00B24C14">
        <w:tc>
          <w:tcPr>
            <w:tcW w:w="1974" w:type="dxa"/>
            <w:vAlign w:val="center"/>
          </w:tcPr>
          <w:p w14:paraId="5E0FE758" w14:textId="77777777" w:rsidR="0085747A" w:rsidRPr="0086747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232AFA6E" w14:textId="77777777" w:rsidR="0085747A" w:rsidRPr="0086747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2D6112C" w14:textId="1E5F2630" w:rsidR="0085747A" w:rsidRPr="0086747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projekt, sprawozdanie, obserwacja w trakcie zajęć)</w:t>
            </w:r>
          </w:p>
        </w:tc>
        <w:tc>
          <w:tcPr>
            <w:tcW w:w="2287" w:type="dxa"/>
            <w:vAlign w:val="center"/>
          </w:tcPr>
          <w:p w14:paraId="295D9C34" w14:textId="77777777" w:rsidR="00923D7D" w:rsidRPr="008674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E3ADB" w14:textId="77777777" w:rsidR="0085747A" w:rsidRPr="008674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5093" w:rsidRPr="0086747D" w14:paraId="09121F57" w14:textId="77777777" w:rsidTr="00EA6B76">
        <w:tc>
          <w:tcPr>
            <w:tcW w:w="1974" w:type="dxa"/>
          </w:tcPr>
          <w:p w14:paraId="219036A0" w14:textId="77777777" w:rsidR="00A45093" w:rsidRPr="0086747D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747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85" w:type="dxa"/>
          </w:tcPr>
          <w:p w14:paraId="348C6C1F" w14:textId="77777777" w:rsidR="00A45093" w:rsidRPr="0086747D" w:rsidRDefault="00B24C14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przygotowanie i prezentacja materiału , obserwacja w trakcie zajęć, kolokwium.</w:t>
            </w:r>
          </w:p>
        </w:tc>
        <w:tc>
          <w:tcPr>
            <w:tcW w:w="2287" w:type="dxa"/>
            <w:vAlign w:val="center"/>
          </w:tcPr>
          <w:p w14:paraId="0A1CAC7E" w14:textId="77777777" w:rsidR="00A45093" w:rsidRPr="0086747D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ćw.</w:t>
            </w:r>
            <w:r w:rsidR="00A45093" w:rsidRPr="0086747D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  <w:tr w:rsidR="00A45093" w:rsidRPr="0086747D" w14:paraId="73234D51" w14:textId="77777777" w:rsidTr="00EA6B76">
        <w:tc>
          <w:tcPr>
            <w:tcW w:w="1974" w:type="dxa"/>
          </w:tcPr>
          <w:p w14:paraId="1748FD9D" w14:textId="77777777" w:rsidR="00A45093" w:rsidRPr="0086747D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747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66361B91" w14:textId="51A48883" w:rsidR="00A45093" w:rsidRPr="0086747D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86747D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 w:rsidRPr="0086747D">
              <w:rPr>
                <w:rFonts w:ascii="Corbel" w:hAnsi="Corbel"/>
                <w:sz w:val="24"/>
                <w:szCs w:val="24"/>
              </w:rPr>
              <w:t>kolokwium.</w:t>
            </w:r>
          </w:p>
        </w:tc>
        <w:tc>
          <w:tcPr>
            <w:tcW w:w="2287" w:type="dxa"/>
            <w:vAlign w:val="center"/>
          </w:tcPr>
          <w:p w14:paraId="44CC77F8" w14:textId="77777777" w:rsidR="00A45093" w:rsidRPr="0086747D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</w:t>
            </w:r>
            <w:r w:rsidR="00A45093" w:rsidRPr="0086747D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86747D" w14:paraId="60FB3372" w14:textId="77777777" w:rsidTr="00EA6B76">
        <w:tc>
          <w:tcPr>
            <w:tcW w:w="1974" w:type="dxa"/>
          </w:tcPr>
          <w:p w14:paraId="2C5A0FAB" w14:textId="77777777" w:rsidR="00A45093" w:rsidRPr="0086747D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747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1617D4B0" w14:textId="77777777" w:rsidR="00A45093" w:rsidRPr="0086747D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14:paraId="2B4714F1" w14:textId="77777777" w:rsidR="00A45093" w:rsidRPr="0086747D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ćw.</w:t>
            </w:r>
            <w:r w:rsidR="00A45093" w:rsidRPr="0086747D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  <w:tr w:rsidR="00395569" w:rsidRPr="0086747D" w14:paraId="4970EC32" w14:textId="77777777" w:rsidTr="00EA6B76">
        <w:tc>
          <w:tcPr>
            <w:tcW w:w="1974" w:type="dxa"/>
          </w:tcPr>
          <w:p w14:paraId="35B8D349" w14:textId="1509F819" w:rsidR="00395569" w:rsidRPr="0086747D" w:rsidRDefault="00395569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4501E2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485" w:type="dxa"/>
          </w:tcPr>
          <w:p w14:paraId="0E8E623A" w14:textId="11052B63" w:rsidR="00395569" w:rsidRPr="0086747D" w:rsidRDefault="00B76E4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Tworzenie </w:t>
            </w:r>
            <w:r w:rsidR="0058712F">
              <w:rPr>
                <w:rFonts w:ascii="Corbel" w:hAnsi="Corbel"/>
                <w:sz w:val="24"/>
                <w:szCs w:val="24"/>
              </w:rPr>
              <w:t>projektów animacyjnych</w:t>
            </w:r>
          </w:p>
        </w:tc>
        <w:tc>
          <w:tcPr>
            <w:tcW w:w="2287" w:type="dxa"/>
            <w:vAlign w:val="center"/>
          </w:tcPr>
          <w:p w14:paraId="075B0239" w14:textId="412D699B" w:rsidR="00395569" w:rsidRPr="0086747D" w:rsidRDefault="004501E2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ćw., W.</w:t>
            </w:r>
          </w:p>
        </w:tc>
      </w:tr>
    </w:tbl>
    <w:p w14:paraId="1FF18AB6" w14:textId="77777777" w:rsidR="00923D7D" w:rsidRPr="008674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6329FB" w14:textId="77777777" w:rsidR="0085747A" w:rsidRPr="0086747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4.2 </w:t>
      </w:r>
      <w:r w:rsidR="0085747A" w:rsidRPr="0086747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6747D">
        <w:rPr>
          <w:rFonts w:ascii="Corbel" w:hAnsi="Corbel"/>
          <w:smallCaps w:val="0"/>
          <w:szCs w:val="24"/>
        </w:rPr>
        <w:t xml:space="preserve"> </w:t>
      </w:r>
    </w:p>
    <w:p w14:paraId="474E4F0F" w14:textId="77777777" w:rsidR="00923D7D" w:rsidRPr="008674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6747D" w14:paraId="259D7427" w14:textId="77777777" w:rsidTr="00D02EDA">
        <w:tc>
          <w:tcPr>
            <w:tcW w:w="9670" w:type="dxa"/>
          </w:tcPr>
          <w:p w14:paraId="223BDA3A" w14:textId="77777777" w:rsidR="00D02EDA" w:rsidRPr="0086747D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uczestnictwo w zajęciach</w:t>
            </w:r>
          </w:p>
          <w:p w14:paraId="6D2FAC7F" w14:textId="77777777" w:rsidR="00D02EDA" w:rsidRPr="0086747D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aktywność podczas zajęć</w:t>
            </w:r>
          </w:p>
          <w:p w14:paraId="58F984A3" w14:textId="77777777" w:rsidR="00D02EDA" w:rsidRPr="0086747D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pozytywna ocena przygotowania i prowadzenia scenariuszy zajęć</w:t>
            </w:r>
          </w:p>
          <w:p w14:paraId="77624ED5" w14:textId="77777777" w:rsidR="00D02EDA" w:rsidRPr="0086747D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pozytywna ocena z kolokwium</w:t>
            </w:r>
          </w:p>
          <w:p w14:paraId="1177379E" w14:textId="4E0B5612" w:rsidR="0085747A" w:rsidRPr="0086747D" w:rsidRDefault="0085747A" w:rsidP="003C0472">
            <w:pPr>
              <w:spacing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47DC826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41454" w14:textId="77777777" w:rsidR="009F4610" w:rsidRPr="0086747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6747D">
        <w:rPr>
          <w:rFonts w:ascii="Corbel" w:hAnsi="Corbel"/>
          <w:b/>
          <w:sz w:val="24"/>
          <w:szCs w:val="24"/>
        </w:rPr>
        <w:t xml:space="preserve">5. </w:t>
      </w:r>
      <w:r w:rsidR="00C61DC5" w:rsidRPr="0086747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3C88AB" w14:textId="77777777" w:rsidR="0085747A" w:rsidRPr="008674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5037"/>
      </w:tblGrid>
      <w:tr w:rsidR="0085747A" w:rsidRPr="0086747D" w14:paraId="347A3351" w14:textId="77777777" w:rsidTr="0086747D">
        <w:tc>
          <w:tcPr>
            <w:tcW w:w="4536" w:type="dxa"/>
            <w:vAlign w:val="center"/>
          </w:tcPr>
          <w:p w14:paraId="75540420" w14:textId="77777777" w:rsidR="0085747A" w:rsidRPr="008674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747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6747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6747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103" w:type="dxa"/>
            <w:vAlign w:val="center"/>
          </w:tcPr>
          <w:p w14:paraId="332F3111" w14:textId="77777777" w:rsidR="0085747A" w:rsidRPr="008674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747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6747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6747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6747D" w14:paraId="1DE89B7E" w14:textId="77777777" w:rsidTr="0086747D">
        <w:tc>
          <w:tcPr>
            <w:tcW w:w="4536" w:type="dxa"/>
          </w:tcPr>
          <w:p w14:paraId="4F0F719B" w14:textId="77777777" w:rsidR="0085747A" w:rsidRPr="0086747D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G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6747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6747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86747D">
              <w:rPr>
                <w:rFonts w:ascii="Corbel" w:hAnsi="Corbel"/>
                <w:sz w:val="24"/>
                <w:szCs w:val="24"/>
              </w:rPr>
              <w:t> </w:t>
            </w:r>
            <w:r w:rsidR="0045729E" w:rsidRPr="0086747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747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6747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14:paraId="1E863694" w14:textId="77777777" w:rsidR="0085747A" w:rsidRPr="0086747D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86747D" w14:paraId="0054BBEB" w14:textId="77777777" w:rsidTr="0086747D">
        <w:tc>
          <w:tcPr>
            <w:tcW w:w="4536" w:type="dxa"/>
          </w:tcPr>
          <w:p w14:paraId="7FA1EE70" w14:textId="77777777" w:rsidR="007444BB" w:rsidRPr="0086747D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6747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452B56" w14:textId="77777777" w:rsidR="00C61DC5" w:rsidRPr="0086747D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103" w:type="dxa"/>
          </w:tcPr>
          <w:p w14:paraId="329C4468" w14:textId="77777777" w:rsidR="007444BB" w:rsidRPr="0086747D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F90C2C" w14:textId="77777777" w:rsidR="00C61DC5" w:rsidRPr="0086747D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6747D" w14:paraId="16BD6721" w14:textId="77777777" w:rsidTr="0086747D">
        <w:tc>
          <w:tcPr>
            <w:tcW w:w="4536" w:type="dxa"/>
          </w:tcPr>
          <w:p w14:paraId="4DB9E83C" w14:textId="05B231B8" w:rsidR="007444BB" w:rsidRPr="0086747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3C0472" w:rsidRPr="0086747D">
              <w:rPr>
                <w:rFonts w:ascii="Corbel" w:hAnsi="Corbel"/>
                <w:sz w:val="24"/>
                <w:szCs w:val="24"/>
              </w:rPr>
              <w:t>nie kontaktowe</w:t>
            </w:r>
            <w:r w:rsidRPr="0086747D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14:paraId="700F12AC" w14:textId="77777777" w:rsidR="0071620A" w:rsidRPr="0086747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D4C46A6" w14:textId="77777777" w:rsidR="007444BB" w:rsidRPr="0086747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23F1304" w14:textId="77777777" w:rsidR="007444BB" w:rsidRPr="0086747D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8C94996" w14:textId="77777777" w:rsidR="00C61DC5" w:rsidRPr="0086747D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103" w:type="dxa"/>
          </w:tcPr>
          <w:p w14:paraId="2D18BDC2" w14:textId="77777777" w:rsidR="00C61DC5" w:rsidRPr="0086747D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349325" w14:textId="43C02E1F" w:rsidR="007444BB" w:rsidRPr="0086747D" w:rsidRDefault="0086747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60FDB9D9" w14:textId="66115028" w:rsidR="007444BB" w:rsidRPr="0086747D" w:rsidRDefault="0086747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00CF97A5" w14:textId="5B5D3725" w:rsidR="007444BB" w:rsidRPr="0086747D" w:rsidRDefault="0086747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36F9584E" w14:textId="77777777" w:rsidR="007444BB" w:rsidRPr="0086747D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86747D" w14:paraId="7E231EA0" w14:textId="77777777" w:rsidTr="0086747D">
        <w:tc>
          <w:tcPr>
            <w:tcW w:w="4536" w:type="dxa"/>
          </w:tcPr>
          <w:p w14:paraId="7B2A242B" w14:textId="77777777" w:rsidR="0085747A" w:rsidRPr="0086747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103" w:type="dxa"/>
          </w:tcPr>
          <w:p w14:paraId="1ABA74E4" w14:textId="44D6ABD2" w:rsidR="0085747A" w:rsidRPr="0086747D" w:rsidRDefault="0086747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6747D" w14:paraId="13A1A3C6" w14:textId="77777777" w:rsidTr="0086747D">
        <w:tc>
          <w:tcPr>
            <w:tcW w:w="4536" w:type="dxa"/>
          </w:tcPr>
          <w:p w14:paraId="245ACB20" w14:textId="77777777" w:rsidR="0085747A" w:rsidRPr="0086747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6747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103" w:type="dxa"/>
          </w:tcPr>
          <w:p w14:paraId="4A2F4CC9" w14:textId="77777777" w:rsidR="0085747A" w:rsidRPr="0086747D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1493DC" w14:textId="77777777" w:rsidR="0085747A" w:rsidRPr="0086747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6747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6747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929DA" w14:textId="77777777" w:rsidR="003E1941" w:rsidRPr="0086747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75C40" w14:textId="77777777" w:rsidR="0085747A" w:rsidRPr="0086747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6. </w:t>
      </w:r>
      <w:r w:rsidR="0085747A" w:rsidRPr="0086747D">
        <w:rPr>
          <w:rFonts w:ascii="Corbel" w:hAnsi="Corbel"/>
          <w:smallCaps w:val="0"/>
          <w:szCs w:val="24"/>
        </w:rPr>
        <w:t>PRAKTYKI ZAWO</w:t>
      </w:r>
      <w:r w:rsidR="009C1331" w:rsidRPr="0086747D">
        <w:rPr>
          <w:rFonts w:ascii="Corbel" w:hAnsi="Corbel"/>
          <w:smallCaps w:val="0"/>
          <w:szCs w:val="24"/>
        </w:rPr>
        <w:t>DOWE W RAMACH PRZEDMIOTU</w:t>
      </w:r>
    </w:p>
    <w:p w14:paraId="7AAAC4BC" w14:textId="77777777" w:rsidR="0085747A" w:rsidRPr="0086747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86747D" w14:paraId="56539305" w14:textId="77777777" w:rsidTr="0071620A">
        <w:trPr>
          <w:trHeight w:val="397"/>
        </w:trPr>
        <w:tc>
          <w:tcPr>
            <w:tcW w:w="3544" w:type="dxa"/>
          </w:tcPr>
          <w:p w14:paraId="044A5710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FAB08B" w14:textId="77777777" w:rsidR="0085747A" w:rsidRPr="0086747D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86747D" w14:paraId="706134A9" w14:textId="77777777" w:rsidTr="0071620A">
        <w:trPr>
          <w:trHeight w:val="397"/>
        </w:trPr>
        <w:tc>
          <w:tcPr>
            <w:tcW w:w="3544" w:type="dxa"/>
          </w:tcPr>
          <w:p w14:paraId="5F3C0E71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1E02E6E9" w14:textId="77777777" w:rsidR="0085747A" w:rsidRPr="0086747D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5C2E2430" w14:textId="77777777" w:rsidR="003E1941" w:rsidRPr="0086747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2F3BBF" w14:textId="77777777" w:rsidR="0085747A" w:rsidRPr="008674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747D">
        <w:rPr>
          <w:rFonts w:ascii="Corbel" w:hAnsi="Corbel"/>
          <w:smallCaps w:val="0"/>
          <w:szCs w:val="24"/>
        </w:rPr>
        <w:t xml:space="preserve">7. </w:t>
      </w:r>
      <w:r w:rsidR="0085747A" w:rsidRPr="0086747D">
        <w:rPr>
          <w:rFonts w:ascii="Corbel" w:hAnsi="Corbel"/>
          <w:smallCaps w:val="0"/>
          <w:szCs w:val="24"/>
        </w:rPr>
        <w:t>LITERATURA</w:t>
      </w:r>
      <w:r w:rsidRPr="0086747D">
        <w:rPr>
          <w:rFonts w:ascii="Corbel" w:hAnsi="Corbel"/>
          <w:smallCaps w:val="0"/>
          <w:szCs w:val="24"/>
        </w:rPr>
        <w:t xml:space="preserve"> </w:t>
      </w:r>
    </w:p>
    <w:p w14:paraId="3C140752" w14:textId="77777777" w:rsidR="00675843" w:rsidRPr="008674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6747D" w14:paraId="12A17B21" w14:textId="77777777" w:rsidTr="00D02EDA">
        <w:trPr>
          <w:trHeight w:val="397"/>
        </w:trPr>
        <w:tc>
          <w:tcPr>
            <w:tcW w:w="7513" w:type="dxa"/>
          </w:tcPr>
          <w:p w14:paraId="6769B538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5A1CC7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>Bondarowicz M., Zabawy i gry ruchowe w zajęciach sportowych. Warszawa, 2002.</w:t>
            </w:r>
          </w:p>
          <w:p w14:paraId="650EECA9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14:paraId="0899FE98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16C8AF9D" w14:textId="77777777" w:rsidR="00EA45F2" w:rsidRPr="0086747D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2C05DBD3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77CEF38F" w14:textId="77777777" w:rsidR="00D02EDA" w:rsidRPr="0086747D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5962A0D8" w14:textId="77777777" w:rsidR="00EA45F2" w:rsidRPr="0086747D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86747D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fizycznego</w:t>
            </w:r>
            <w:r w:rsidRPr="0086747D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14:paraId="5BFDBC6D" w14:textId="77777777" w:rsidR="00D02EDA" w:rsidRPr="00097753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r w:rsidR="00741DEB">
              <w:rPr>
                <w:rFonts w:ascii="Corbel" w:hAnsi="Corbel"/>
                <w:sz w:val="24"/>
                <w:szCs w:val="24"/>
              </w:rPr>
              <w:t>omówieniami.</w:t>
            </w:r>
          </w:p>
          <w:p w14:paraId="75366D3B" w14:textId="29873D62" w:rsidR="00097753" w:rsidRPr="00097753" w:rsidRDefault="00097753" w:rsidP="00097753">
            <w:pPr>
              <w:shd w:val="clear" w:color="auto" w:fill="FFFFFF"/>
              <w:spacing w:after="0" w:line="23" w:lineRule="atLeast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9.</w:t>
            </w:r>
            <w:r w:rsidRPr="00097753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Ślężyński J., </w:t>
            </w:r>
            <w:r w:rsidRPr="00097753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Efekty kształcenia i wychowania w kulturze fizycznej</w:t>
            </w:r>
            <w:r w:rsidRPr="00097753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: Akademia Wychowania Fizycznego im. Jerzego Kukuczki w Katowicach, Polskie Towarzystwo Naukowe Kultury Fizycznej. Oddział Śląski w Katowicach. - Katowice : Wydawnictwo Akademii Wychowania Fizycznego, 2011.</w:t>
            </w:r>
          </w:p>
          <w:p w14:paraId="37C16DE3" w14:textId="35C25302" w:rsidR="00097753" w:rsidRPr="0086747D" w:rsidRDefault="00097753" w:rsidP="00097753">
            <w:pPr>
              <w:shd w:val="clear" w:color="auto" w:fill="FFFFFF"/>
              <w:spacing w:after="0" w:line="23" w:lineRule="atLeast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</w:p>
        </w:tc>
      </w:tr>
      <w:tr w:rsidR="0085747A" w:rsidRPr="0086747D" w14:paraId="7FF1FF31" w14:textId="77777777" w:rsidTr="00D02EDA">
        <w:trPr>
          <w:trHeight w:val="397"/>
        </w:trPr>
        <w:tc>
          <w:tcPr>
            <w:tcW w:w="7513" w:type="dxa"/>
          </w:tcPr>
          <w:p w14:paraId="57FD5669" w14:textId="77777777" w:rsidR="0085747A" w:rsidRPr="008674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747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E8E78B" w14:textId="77777777" w:rsidR="00D02EDA" w:rsidRPr="0086747D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86747D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86747D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7E077A76" w14:textId="77777777" w:rsidR="00D02EDA" w:rsidRPr="0086747D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 xml:space="preserve">Zaborniak S., </w:t>
            </w:r>
            <w:r w:rsidRPr="0086747D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86747D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01D80499" w14:textId="77777777" w:rsidR="0085747A" w:rsidRPr="008674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35168E" w14:textId="77777777" w:rsidR="0085747A" w:rsidRPr="008674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AF2F8A" w14:textId="77777777" w:rsidR="0085747A" w:rsidRPr="0086747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6747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6747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27E08" w14:textId="77777777" w:rsidR="00055682" w:rsidRDefault="00055682" w:rsidP="00C16ABF">
      <w:pPr>
        <w:spacing w:after="0" w:line="240" w:lineRule="auto"/>
      </w:pPr>
      <w:r>
        <w:separator/>
      </w:r>
    </w:p>
  </w:endnote>
  <w:endnote w:type="continuationSeparator" w:id="0">
    <w:p w14:paraId="26F99AEE" w14:textId="77777777" w:rsidR="00055682" w:rsidRDefault="000556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46E5" w14:textId="77777777" w:rsidR="00055682" w:rsidRDefault="00055682" w:rsidP="00C16ABF">
      <w:pPr>
        <w:spacing w:after="0" w:line="240" w:lineRule="auto"/>
      </w:pPr>
      <w:r>
        <w:separator/>
      </w:r>
    </w:p>
  </w:footnote>
  <w:footnote w:type="continuationSeparator" w:id="0">
    <w:p w14:paraId="40B20FF5" w14:textId="77777777" w:rsidR="00055682" w:rsidRDefault="00055682" w:rsidP="00C16ABF">
      <w:pPr>
        <w:spacing w:after="0" w:line="240" w:lineRule="auto"/>
      </w:pPr>
      <w:r>
        <w:continuationSeparator/>
      </w:r>
    </w:p>
  </w:footnote>
  <w:footnote w:id="1">
    <w:p w14:paraId="763147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CF7"/>
    <w:multiLevelType w:val="hybridMultilevel"/>
    <w:tmpl w:val="E50A31E6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5189003">
    <w:abstractNumId w:val="2"/>
  </w:num>
  <w:num w:numId="2" w16cid:durableId="1646735331">
    <w:abstractNumId w:val="3"/>
  </w:num>
  <w:num w:numId="3" w16cid:durableId="1667129237">
    <w:abstractNumId w:val="5"/>
  </w:num>
  <w:num w:numId="4" w16cid:durableId="870074142">
    <w:abstractNumId w:val="4"/>
  </w:num>
  <w:num w:numId="5" w16cid:durableId="1401824855">
    <w:abstractNumId w:val="6"/>
  </w:num>
  <w:num w:numId="6" w16cid:durableId="1076784014">
    <w:abstractNumId w:val="1"/>
  </w:num>
  <w:num w:numId="7" w16cid:durableId="183097553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682"/>
    <w:rsid w:val="00063C80"/>
    <w:rsid w:val="00070ED6"/>
    <w:rsid w:val="000742DC"/>
    <w:rsid w:val="00084C12"/>
    <w:rsid w:val="000901CE"/>
    <w:rsid w:val="0009462C"/>
    <w:rsid w:val="00094B12"/>
    <w:rsid w:val="00096C46"/>
    <w:rsid w:val="00097753"/>
    <w:rsid w:val="000A296F"/>
    <w:rsid w:val="000A2A28"/>
    <w:rsid w:val="000B192D"/>
    <w:rsid w:val="000B28EE"/>
    <w:rsid w:val="000B3E37"/>
    <w:rsid w:val="000B6F5B"/>
    <w:rsid w:val="000C066A"/>
    <w:rsid w:val="000D04B0"/>
    <w:rsid w:val="000F1C57"/>
    <w:rsid w:val="000F5615"/>
    <w:rsid w:val="00121646"/>
    <w:rsid w:val="00124BFF"/>
    <w:rsid w:val="0012560E"/>
    <w:rsid w:val="00127108"/>
    <w:rsid w:val="00131CC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C41"/>
    <w:rsid w:val="001A70D2"/>
    <w:rsid w:val="001C6C6E"/>
    <w:rsid w:val="001D657B"/>
    <w:rsid w:val="001D7B54"/>
    <w:rsid w:val="001E0209"/>
    <w:rsid w:val="001F2CA2"/>
    <w:rsid w:val="00205651"/>
    <w:rsid w:val="002144C0"/>
    <w:rsid w:val="0022477D"/>
    <w:rsid w:val="0022485F"/>
    <w:rsid w:val="002278A9"/>
    <w:rsid w:val="002336F9"/>
    <w:rsid w:val="0024028F"/>
    <w:rsid w:val="00244ABC"/>
    <w:rsid w:val="00280BB1"/>
    <w:rsid w:val="00281FF2"/>
    <w:rsid w:val="002857DE"/>
    <w:rsid w:val="00291567"/>
    <w:rsid w:val="00295411"/>
    <w:rsid w:val="002A22BF"/>
    <w:rsid w:val="002A2389"/>
    <w:rsid w:val="002A671D"/>
    <w:rsid w:val="002B16CE"/>
    <w:rsid w:val="002B4D55"/>
    <w:rsid w:val="002B5EA0"/>
    <w:rsid w:val="002B6119"/>
    <w:rsid w:val="002C1F06"/>
    <w:rsid w:val="002D3375"/>
    <w:rsid w:val="002D73D4"/>
    <w:rsid w:val="002F02A3"/>
    <w:rsid w:val="002F435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BFD"/>
    <w:rsid w:val="00363F78"/>
    <w:rsid w:val="00395569"/>
    <w:rsid w:val="003A0A5B"/>
    <w:rsid w:val="003A1176"/>
    <w:rsid w:val="003A5A1E"/>
    <w:rsid w:val="003C0472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4BB1"/>
    <w:rsid w:val="00445970"/>
    <w:rsid w:val="004501E2"/>
    <w:rsid w:val="0045729E"/>
    <w:rsid w:val="00461EFC"/>
    <w:rsid w:val="004652C2"/>
    <w:rsid w:val="004706D1"/>
    <w:rsid w:val="00471326"/>
    <w:rsid w:val="0047598D"/>
    <w:rsid w:val="0048022A"/>
    <w:rsid w:val="004840FD"/>
    <w:rsid w:val="00487C01"/>
    <w:rsid w:val="00490F7D"/>
    <w:rsid w:val="00491678"/>
    <w:rsid w:val="004968E2"/>
    <w:rsid w:val="004A3EEA"/>
    <w:rsid w:val="004A4D1F"/>
    <w:rsid w:val="004D5282"/>
    <w:rsid w:val="004D73D0"/>
    <w:rsid w:val="004F1551"/>
    <w:rsid w:val="004F18D2"/>
    <w:rsid w:val="004F55A3"/>
    <w:rsid w:val="0050496F"/>
    <w:rsid w:val="00513B6F"/>
    <w:rsid w:val="00517C63"/>
    <w:rsid w:val="00526C94"/>
    <w:rsid w:val="00526D1A"/>
    <w:rsid w:val="005363C4"/>
    <w:rsid w:val="00536BDE"/>
    <w:rsid w:val="00541245"/>
    <w:rsid w:val="00543ACC"/>
    <w:rsid w:val="0056696D"/>
    <w:rsid w:val="00573EF9"/>
    <w:rsid w:val="0058712F"/>
    <w:rsid w:val="0059484D"/>
    <w:rsid w:val="005A0855"/>
    <w:rsid w:val="005A103E"/>
    <w:rsid w:val="005A3196"/>
    <w:rsid w:val="005C080F"/>
    <w:rsid w:val="005C55E5"/>
    <w:rsid w:val="005C696A"/>
    <w:rsid w:val="005E6E85"/>
    <w:rsid w:val="005F31D2"/>
    <w:rsid w:val="0061029B"/>
    <w:rsid w:val="0061720D"/>
    <w:rsid w:val="00617230"/>
    <w:rsid w:val="00617E6F"/>
    <w:rsid w:val="00621CE1"/>
    <w:rsid w:val="00627FC9"/>
    <w:rsid w:val="00647FA8"/>
    <w:rsid w:val="00650C5F"/>
    <w:rsid w:val="00654934"/>
    <w:rsid w:val="006620D9"/>
    <w:rsid w:val="00671958"/>
    <w:rsid w:val="00675843"/>
    <w:rsid w:val="00683E47"/>
    <w:rsid w:val="00696477"/>
    <w:rsid w:val="006B605C"/>
    <w:rsid w:val="006B6583"/>
    <w:rsid w:val="006C04CA"/>
    <w:rsid w:val="006D050F"/>
    <w:rsid w:val="006D6139"/>
    <w:rsid w:val="006D64A9"/>
    <w:rsid w:val="006E5D65"/>
    <w:rsid w:val="006F1282"/>
    <w:rsid w:val="006F1FBC"/>
    <w:rsid w:val="006F31E2"/>
    <w:rsid w:val="0070447F"/>
    <w:rsid w:val="00706544"/>
    <w:rsid w:val="007072BA"/>
    <w:rsid w:val="007079E5"/>
    <w:rsid w:val="00707FE3"/>
    <w:rsid w:val="0071347B"/>
    <w:rsid w:val="0071620A"/>
    <w:rsid w:val="00721916"/>
    <w:rsid w:val="00724677"/>
    <w:rsid w:val="00725459"/>
    <w:rsid w:val="007327BD"/>
    <w:rsid w:val="00734608"/>
    <w:rsid w:val="00737AB4"/>
    <w:rsid w:val="00741DEB"/>
    <w:rsid w:val="007444BB"/>
    <w:rsid w:val="00745302"/>
    <w:rsid w:val="007461D6"/>
    <w:rsid w:val="00746EC8"/>
    <w:rsid w:val="0076286B"/>
    <w:rsid w:val="007637FB"/>
    <w:rsid w:val="00763BF1"/>
    <w:rsid w:val="00766FD4"/>
    <w:rsid w:val="0078168C"/>
    <w:rsid w:val="00782192"/>
    <w:rsid w:val="00787C2A"/>
    <w:rsid w:val="00790E27"/>
    <w:rsid w:val="007A4022"/>
    <w:rsid w:val="007A6E6E"/>
    <w:rsid w:val="007C3299"/>
    <w:rsid w:val="007C3BCC"/>
    <w:rsid w:val="007C4546"/>
    <w:rsid w:val="007C7AEB"/>
    <w:rsid w:val="007D5596"/>
    <w:rsid w:val="007D6E56"/>
    <w:rsid w:val="007F1652"/>
    <w:rsid w:val="007F4155"/>
    <w:rsid w:val="00813F25"/>
    <w:rsid w:val="0081554D"/>
    <w:rsid w:val="0081707E"/>
    <w:rsid w:val="00831D62"/>
    <w:rsid w:val="008449B3"/>
    <w:rsid w:val="00856CE0"/>
    <w:rsid w:val="0085747A"/>
    <w:rsid w:val="0086747D"/>
    <w:rsid w:val="00884765"/>
    <w:rsid w:val="00884922"/>
    <w:rsid w:val="00885F64"/>
    <w:rsid w:val="008917F9"/>
    <w:rsid w:val="008A45F7"/>
    <w:rsid w:val="008B4E7E"/>
    <w:rsid w:val="008C0CC0"/>
    <w:rsid w:val="008C19A9"/>
    <w:rsid w:val="008C379D"/>
    <w:rsid w:val="008C5147"/>
    <w:rsid w:val="008C5359"/>
    <w:rsid w:val="008C5363"/>
    <w:rsid w:val="008D3DFB"/>
    <w:rsid w:val="008E5AF4"/>
    <w:rsid w:val="008E64F4"/>
    <w:rsid w:val="008F12C9"/>
    <w:rsid w:val="008F6E29"/>
    <w:rsid w:val="00916188"/>
    <w:rsid w:val="00923D7D"/>
    <w:rsid w:val="009508DF"/>
    <w:rsid w:val="00950DAC"/>
    <w:rsid w:val="00954A07"/>
    <w:rsid w:val="009734FE"/>
    <w:rsid w:val="00997F14"/>
    <w:rsid w:val="009A78D9"/>
    <w:rsid w:val="009C00C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97DE1"/>
    <w:rsid w:val="00AB053C"/>
    <w:rsid w:val="00AB14CE"/>
    <w:rsid w:val="00AC5142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1B63"/>
    <w:rsid w:val="00B030BE"/>
    <w:rsid w:val="00B06142"/>
    <w:rsid w:val="00B135B1"/>
    <w:rsid w:val="00B24C14"/>
    <w:rsid w:val="00B3130B"/>
    <w:rsid w:val="00B40ADB"/>
    <w:rsid w:val="00B43B77"/>
    <w:rsid w:val="00B43E80"/>
    <w:rsid w:val="00B44B94"/>
    <w:rsid w:val="00B607DB"/>
    <w:rsid w:val="00B66529"/>
    <w:rsid w:val="00B75946"/>
    <w:rsid w:val="00B76E4A"/>
    <w:rsid w:val="00B8056E"/>
    <w:rsid w:val="00B819C8"/>
    <w:rsid w:val="00B82308"/>
    <w:rsid w:val="00B90885"/>
    <w:rsid w:val="00BB0AAF"/>
    <w:rsid w:val="00BB520A"/>
    <w:rsid w:val="00BC1DA6"/>
    <w:rsid w:val="00BD3869"/>
    <w:rsid w:val="00BD66E9"/>
    <w:rsid w:val="00BD6FF4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466FA"/>
    <w:rsid w:val="00C56036"/>
    <w:rsid w:val="00C61DC5"/>
    <w:rsid w:val="00C67E92"/>
    <w:rsid w:val="00C70A1F"/>
    <w:rsid w:val="00C70A26"/>
    <w:rsid w:val="00C75DBA"/>
    <w:rsid w:val="00C766DF"/>
    <w:rsid w:val="00C94B98"/>
    <w:rsid w:val="00CA1AF1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3B1B"/>
    <w:rsid w:val="00D26B2C"/>
    <w:rsid w:val="00D352C9"/>
    <w:rsid w:val="00D425B2"/>
    <w:rsid w:val="00D428D6"/>
    <w:rsid w:val="00D552B2"/>
    <w:rsid w:val="00D608D1"/>
    <w:rsid w:val="00D66118"/>
    <w:rsid w:val="00D715BA"/>
    <w:rsid w:val="00D74119"/>
    <w:rsid w:val="00D8075B"/>
    <w:rsid w:val="00D8678B"/>
    <w:rsid w:val="00DA2114"/>
    <w:rsid w:val="00DA7AC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3FC6"/>
    <w:rsid w:val="00F84654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E7D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0E12E"/>
  <w15:docId w15:val="{0026AB9D-DDB1-4499-A56E-B05C25E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51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51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14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B7F3D8-39E2-4B18-8424-059B097697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BBF794-C480-4751-9454-7AEF5BE74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5DC11-34EE-415A-8B98-571766699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98FA48-A203-4FA0-AA01-353C84B849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1172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63</cp:revision>
  <cp:lastPrinted>2020-11-09T08:50:00Z</cp:lastPrinted>
  <dcterms:created xsi:type="dcterms:W3CDTF">2025-04-03T12:44:00Z</dcterms:created>
  <dcterms:modified xsi:type="dcterms:W3CDTF">2025-05-18T09:09:00Z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